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B7EAF" w14:textId="77777777" w:rsidR="002A310A" w:rsidRDefault="003C6179">
      <w:pPr>
        <w:pStyle w:val="Sraopastraipa"/>
        <w:tabs>
          <w:tab w:val="left" w:pos="284"/>
          <w:tab w:val="left" w:pos="851"/>
        </w:tabs>
        <w:spacing w:after="0" w:line="240" w:lineRule="auto"/>
        <w:ind w:left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INSTRUKTAVIMO ŽURNALŲ IR MEDICININIŲ KNYGELIŲ PIRKIMO – PARDAVIMO ĮKAINIAI</w:t>
      </w:r>
    </w:p>
    <w:p w14:paraId="7BD7C900" w14:textId="77777777" w:rsidR="002A310A" w:rsidRDefault="002A310A">
      <w:pPr>
        <w:pStyle w:val="Sraopastraipa"/>
        <w:tabs>
          <w:tab w:val="left" w:pos="284"/>
          <w:tab w:val="left" w:pos="851"/>
        </w:tabs>
        <w:spacing w:after="0" w:line="240" w:lineRule="auto"/>
        <w:ind w:left="0"/>
        <w:jc w:val="center"/>
        <w:rPr>
          <w:rFonts w:ascii="Arial" w:hAnsi="Arial" w:cs="Arial"/>
          <w:b/>
          <w:bCs/>
          <w:color w:val="000000"/>
        </w:rPr>
      </w:pPr>
    </w:p>
    <w:p w14:paraId="20470581" w14:textId="77777777" w:rsidR="002A310A" w:rsidRDefault="003C6179">
      <w:pPr>
        <w:pStyle w:val="Sraopastraipa"/>
        <w:tabs>
          <w:tab w:val="left" w:pos="284"/>
          <w:tab w:val="left" w:pos="851"/>
        </w:tabs>
        <w:spacing w:after="0" w:line="240" w:lineRule="auto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Įmonės pavadinimas - </w:t>
      </w:r>
    </w:p>
    <w:p w14:paraId="5FAAED1E" w14:textId="77777777" w:rsidR="002A310A" w:rsidRDefault="002A310A">
      <w:pPr>
        <w:pStyle w:val="Sraopastraipa"/>
        <w:tabs>
          <w:tab w:val="left" w:pos="284"/>
          <w:tab w:val="left" w:pos="540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color w:val="000000"/>
        </w:rPr>
      </w:pPr>
    </w:p>
    <w:tbl>
      <w:tblPr>
        <w:tblW w:w="857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969"/>
        <w:gridCol w:w="1328"/>
        <w:gridCol w:w="1384"/>
        <w:gridCol w:w="1328"/>
      </w:tblGrid>
      <w:tr w:rsidR="002A310A" w14:paraId="7FB21A84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78E23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Eil. Nr.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A052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Prekės pavadinimas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727D4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</w:pPr>
            <w:r>
              <w:rPr>
                <w:rFonts w:ascii="Arial" w:hAnsi="Arial" w:cs="Arial"/>
                <w:bCs/>
                <w:sz w:val="20"/>
                <w:szCs w:val="20"/>
              </w:rPr>
              <w:t>Preliminarus perkamas kiekis, vnt.</w:t>
            </w: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FD924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</w:pP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>
              <w:rPr>
                <w:rFonts w:ascii="Arial" w:hAnsi="Arial"/>
                <w:bCs/>
              </w:rPr>
              <w:t>aina, Eur be PVM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0DD9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Suma Eur be PVM</w:t>
            </w:r>
          </w:p>
        </w:tc>
      </w:tr>
      <w:tr w:rsidR="002A310A" w14:paraId="6A76582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02E3D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D6C3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Darbuotojų saugos ir sveikatos įvadinių instruktavimų registravimo žurnalas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F9BE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AE16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6772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10A" w14:paraId="5D9203A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0C4E8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D1F8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Darbuotojų saugos ir sveikatos instruktavimų darbo vietoje registravimo žurnalas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A0130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  <w:p w14:paraId="704C966E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EDE0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8436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10A" w14:paraId="1DC184BC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2F735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2886B" w14:textId="77777777" w:rsidR="002A310A" w:rsidRDefault="003C6179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Gaisrinės saugos instruktažų žurnalas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83462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6055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505B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10A" w14:paraId="69DCD9DE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D353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E561" w14:textId="77777777" w:rsidR="002A310A" w:rsidRDefault="003C6179">
            <w:pPr>
              <w:tabs>
                <w:tab w:val="left" w:pos="487"/>
                <w:tab w:val="left" w:pos="764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Asmens medicininė knygelė (F. 048/a)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C85FE" w14:textId="77777777" w:rsidR="002A310A" w:rsidRDefault="003C61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2D41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D121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10A" w14:paraId="4D14A129" w14:textId="77777777">
        <w:tc>
          <w:tcPr>
            <w:tcW w:w="7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F15A7" w14:textId="77777777" w:rsidR="002A310A" w:rsidRDefault="003C6179" w:rsidP="003C6179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Viso be PVM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991B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10A" w14:paraId="55705910" w14:textId="77777777">
        <w:tc>
          <w:tcPr>
            <w:tcW w:w="7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78181" w14:textId="77777777" w:rsidR="002A310A" w:rsidRDefault="003C6179" w:rsidP="003C6179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PVM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0303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10A" w14:paraId="7661B1D8" w14:textId="77777777">
        <w:tc>
          <w:tcPr>
            <w:tcW w:w="7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5A5E2" w14:textId="77777777" w:rsidR="002A310A" w:rsidRDefault="003C6179" w:rsidP="003C6179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 su PVM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BE99" w14:textId="77777777" w:rsidR="002A310A" w:rsidRDefault="002A310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F0A980" w14:textId="77777777" w:rsidR="002A310A" w:rsidRDefault="002A310A">
      <w:pPr>
        <w:pStyle w:val="Sraopastraipa"/>
        <w:tabs>
          <w:tab w:val="left" w:pos="284"/>
          <w:tab w:val="left" w:pos="540"/>
          <w:tab w:val="left" w:pos="567"/>
        </w:tabs>
        <w:spacing w:after="0" w:line="240" w:lineRule="auto"/>
        <w:ind w:left="0"/>
        <w:jc w:val="both"/>
        <w:rPr>
          <w:rFonts w:ascii="Arial" w:eastAsia="Calibri" w:hAnsi="Arial" w:cs="Arial"/>
          <w:b/>
          <w:bCs/>
        </w:rPr>
      </w:pPr>
    </w:p>
    <w:p w14:paraId="57A35B0E" w14:textId="77777777" w:rsidR="002A310A" w:rsidRDefault="003C6179">
      <w:pPr>
        <w:pStyle w:val="Sraopastraipa"/>
        <w:tabs>
          <w:tab w:val="left" w:pos="284"/>
          <w:tab w:val="left" w:pos="540"/>
          <w:tab w:val="left" w:pos="567"/>
        </w:tabs>
        <w:spacing w:after="0" w:line="240" w:lineRule="auto"/>
        <w:ind w:left="0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________________________</w:t>
      </w:r>
    </w:p>
    <w:sectPr w:rsidR="002A310A" w:rsidSect="003C6179">
      <w:headerReference w:type="default" r:id="rId6"/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CC5E7" w14:textId="77777777" w:rsidR="00F26E3C" w:rsidRDefault="00F26E3C">
      <w:pPr>
        <w:spacing w:after="0" w:line="240" w:lineRule="auto"/>
      </w:pPr>
      <w:r>
        <w:separator/>
      </w:r>
    </w:p>
  </w:endnote>
  <w:endnote w:type="continuationSeparator" w:id="0">
    <w:p w14:paraId="21560A3A" w14:textId="77777777" w:rsidR="00F26E3C" w:rsidRDefault="00F2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4BD6F" w14:textId="77777777" w:rsidR="00F26E3C" w:rsidRDefault="00F26E3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3E1B648" w14:textId="77777777" w:rsidR="00F26E3C" w:rsidRDefault="00F26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B8E34" w14:textId="77777777" w:rsidR="003C6179" w:rsidRDefault="003C6179" w:rsidP="003C6179">
    <w:pPr>
      <w:pStyle w:val="Antrats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2A7B205B" w14:textId="3FA4F670" w:rsidR="003C6179" w:rsidRPr="00592475" w:rsidRDefault="003C6179" w:rsidP="003C6179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3</w:t>
    </w:r>
    <w:r w:rsidRPr="00592475">
      <w:rPr>
        <w:rFonts w:ascii="Arial" w:hAnsi="Arial" w:cs="Arial"/>
      </w:rPr>
      <w:t xml:space="preserve"> priedas „Klausimai dėl perkamo objekto pirkimo sąlygų“</w:t>
    </w:r>
  </w:p>
  <w:p w14:paraId="34FA1649" w14:textId="77777777" w:rsidR="003C6179" w:rsidRDefault="003C617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10A"/>
    <w:rsid w:val="000D020C"/>
    <w:rsid w:val="002A310A"/>
    <w:rsid w:val="003C6179"/>
    <w:rsid w:val="00D5376C"/>
    <w:rsid w:val="00D95F3B"/>
    <w:rsid w:val="00F2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8C6F"/>
  <w15:docId w15:val="{5CED9214-9113-4D7D-A64E-1DDD8503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kern w:val="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 w:line="256" w:lineRule="auto"/>
      <w:outlineLvl w:val="0"/>
    </w:pPr>
    <w:rPr>
      <w:rFonts w:ascii="Aptos Display" w:eastAsia="Times New Roman" w:hAnsi="Aptos Display"/>
      <w:color w:val="0F4761"/>
      <w:kern w:val="3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 w:line="256" w:lineRule="auto"/>
      <w:outlineLvl w:val="1"/>
    </w:pPr>
    <w:rPr>
      <w:rFonts w:ascii="Aptos Display" w:eastAsia="Times New Roman" w:hAnsi="Aptos Display"/>
      <w:color w:val="0F4761"/>
      <w:kern w:val="3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 w:line="256" w:lineRule="auto"/>
      <w:outlineLvl w:val="2"/>
    </w:pPr>
    <w:rPr>
      <w:rFonts w:eastAsia="Times New Roman"/>
      <w:color w:val="0F4761"/>
      <w:kern w:val="3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 w:line="256" w:lineRule="auto"/>
      <w:outlineLvl w:val="3"/>
    </w:pPr>
    <w:rPr>
      <w:rFonts w:eastAsia="Times New Roman"/>
      <w:i/>
      <w:iCs/>
      <w:color w:val="0F4761"/>
      <w:kern w:val="3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 w:line="256" w:lineRule="auto"/>
      <w:outlineLvl w:val="4"/>
    </w:pPr>
    <w:rPr>
      <w:rFonts w:eastAsia="Times New Roman"/>
      <w:color w:val="0F4761"/>
      <w:kern w:val="3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 w:line="256" w:lineRule="auto"/>
      <w:outlineLvl w:val="5"/>
    </w:pPr>
    <w:rPr>
      <w:rFonts w:eastAsia="Times New Roman"/>
      <w:i/>
      <w:iCs/>
      <w:color w:val="595959"/>
      <w:kern w:val="3"/>
    </w:rPr>
  </w:style>
  <w:style w:type="paragraph" w:styleId="Antrat7">
    <w:name w:val="heading 7"/>
    <w:basedOn w:val="prastasis"/>
    <w:next w:val="prastasis"/>
    <w:pPr>
      <w:keepNext/>
      <w:keepLines/>
      <w:spacing w:before="40" w:after="0" w:line="256" w:lineRule="auto"/>
      <w:outlineLvl w:val="6"/>
    </w:pPr>
    <w:rPr>
      <w:rFonts w:eastAsia="Times New Roman"/>
      <w:color w:val="595959"/>
      <w:kern w:val="3"/>
    </w:rPr>
  </w:style>
  <w:style w:type="paragraph" w:styleId="Antrat8">
    <w:name w:val="heading 8"/>
    <w:basedOn w:val="prastasis"/>
    <w:next w:val="prastasis"/>
    <w:pPr>
      <w:keepNext/>
      <w:keepLines/>
      <w:spacing w:after="0" w:line="256" w:lineRule="auto"/>
      <w:outlineLvl w:val="7"/>
    </w:pPr>
    <w:rPr>
      <w:rFonts w:eastAsia="Times New Roman"/>
      <w:i/>
      <w:iCs/>
      <w:color w:val="272727"/>
      <w:kern w:val="3"/>
    </w:rPr>
  </w:style>
  <w:style w:type="paragraph" w:styleId="Antrat9">
    <w:name w:val="heading 9"/>
    <w:basedOn w:val="prastasis"/>
    <w:next w:val="prastasis"/>
    <w:pPr>
      <w:keepNext/>
      <w:keepLines/>
      <w:spacing w:after="0" w:line="256" w:lineRule="auto"/>
      <w:outlineLvl w:val="8"/>
    </w:pPr>
    <w:rPr>
      <w:rFonts w:eastAsia="Times New Roman"/>
      <w:color w:val="272727"/>
      <w:kern w:val="3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pPr>
      <w:spacing w:after="160" w:line="256" w:lineRule="auto"/>
    </w:pPr>
    <w:rPr>
      <w:rFonts w:eastAsia="Times New Roman"/>
      <w:color w:val="595959"/>
      <w:spacing w:val="15"/>
      <w:kern w:val="3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 w:after="160" w:line="256" w:lineRule="auto"/>
      <w:jc w:val="center"/>
    </w:pPr>
    <w:rPr>
      <w:i/>
      <w:iCs/>
      <w:color w:val="404040"/>
      <w:kern w:val="3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pPr>
      <w:spacing w:after="160" w:line="256" w:lineRule="auto"/>
      <w:ind w:left="720"/>
      <w:contextualSpacing/>
    </w:pPr>
    <w:rPr>
      <w:kern w:val="3"/>
    </w:r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 w:line="256" w:lineRule="auto"/>
      <w:ind w:left="864" w:right="864"/>
      <w:jc w:val="center"/>
    </w:pPr>
    <w:rPr>
      <w:i/>
      <w:iCs/>
      <w:color w:val="0F4761"/>
      <w:kern w:val="3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customStyle="1" w:styleId="SraopastraipaDiagrama">
    <w:name w:val="Sąrašo pastraipa Diagrama"/>
  </w:style>
  <w:style w:type="paragraph" w:styleId="Antrats">
    <w:name w:val="header"/>
    <w:basedOn w:val="prastasis"/>
    <w:link w:val="AntratsDiagrama"/>
    <w:uiPriority w:val="99"/>
    <w:unhideWhenUsed/>
    <w:rsid w:val="003C617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6179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3C617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C6179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192</Characters>
  <Application>Microsoft Office Word</Application>
  <DocSecurity>0</DocSecurity>
  <Lines>1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Leonavičienė | VMU</dc:creator>
  <dc:description/>
  <cp:lastModifiedBy>Rasita Milė | VMU</cp:lastModifiedBy>
  <cp:revision>3</cp:revision>
  <dcterms:created xsi:type="dcterms:W3CDTF">2025-09-23T07:34:00Z</dcterms:created>
  <dcterms:modified xsi:type="dcterms:W3CDTF">2025-09-24T10:30:00Z</dcterms:modified>
</cp:coreProperties>
</file>